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中国针灸学会</w:t>
      </w:r>
      <w:r>
        <w:rPr>
          <w:rFonts w:hint="eastAsia" w:eastAsia="黑体"/>
          <w:sz w:val="32"/>
        </w:rPr>
        <w:t>标准征求意见表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意见提出</w:t>
      </w:r>
      <w:r>
        <w:rPr>
          <w:rFonts w:hint="eastAsia"/>
          <w:sz w:val="24"/>
        </w:rPr>
        <w:t>人：</w:t>
      </w:r>
      <w:bookmarkStart w:id="0" w:name="_GoBack"/>
      <w:bookmarkEnd w:id="0"/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sz w:val="24"/>
        </w:rPr>
        <w:t>X</w:t>
      </w:r>
      <w:r>
        <w:rPr>
          <w:rFonts w:hint="eastAsia"/>
          <w:sz w:val="24"/>
        </w:rPr>
        <w:t>月</w:t>
      </w:r>
      <w:r>
        <w:rPr>
          <w:sz w:val="24"/>
        </w:rPr>
        <w:t>X</w:t>
      </w:r>
      <w:r>
        <w:rPr>
          <w:rFonts w:hint="eastAsia"/>
          <w:sz w:val="24"/>
        </w:rPr>
        <w:t>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2MjE1ZTJiZjc2ZjQ3OTUwY2UwOGMzYjBmOWM4OTk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11D1B"/>
    <w:rsid w:val="00420E20"/>
    <w:rsid w:val="00460E1F"/>
    <w:rsid w:val="00473FF2"/>
    <w:rsid w:val="00480A0F"/>
    <w:rsid w:val="00482E49"/>
    <w:rsid w:val="004B426C"/>
    <w:rsid w:val="004B7E23"/>
    <w:rsid w:val="004E1B15"/>
    <w:rsid w:val="004E2388"/>
    <w:rsid w:val="004E3748"/>
    <w:rsid w:val="004F265C"/>
    <w:rsid w:val="004F579F"/>
    <w:rsid w:val="004F76DC"/>
    <w:rsid w:val="00505C65"/>
    <w:rsid w:val="00514ADF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00F2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4E1E"/>
    <w:rsid w:val="00AA68BE"/>
    <w:rsid w:val="00AC5FCF"/>
    <w:rsid w:val="00AD38DF"/>
    <w:rsid w:val="00B1587B"/>
    <w:rsid w:val="00B15D8F"/>
    <w:rsid w:val="00B33C9C"/>
    <w:rsid w:val="00B352A4"/>
    <w:rsid w:val="00B41DDF"/>
    <w:rsid w:val="00B50E9A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37417FB"/>
    <w:rsid w:val="16601C56"/>
    <w:rsid w:val="215F4227"/>
    <w:rsid w:val="23412EB4"/>
    <w:rsid w:val="25900E53"/>
    <w:rsid w:val="2B5E554F"/>
    <w:rsid w:val="406D34D7"/>
    <w:rsid w:val="526B217C"/>
    <w:rsid w:val="5D2B1FD8"/>
    <w:rsid w:val="66E61C98"/>
    <w:rsid w:val="6AB73D58"/>
    <w:rsid w:val="6F984159"/>
    <w:rsid w:val="7745121E"/>
    <w:rsid w:val="7C1C7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64</Words>
  <Characters>67</Characters>
  <Lines>1</Lines>
  <Paragraphs>1</Paragraphs>
  <TotalTime>33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Administrator</cp:lastModifiedBy>
  <dcterms:modified xsi:type="dcterms:W3CDTF">2024-07-09T09:23:50Z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FB4945E1E5CB45168BB7CE79551C58D5</vt:lpwstr>
  </property>
</Properties>
</file>